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14DB" w:rsidRDefault="00F97CD9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</w:pPr>
      <w:r>
        <w:br/>
      </w:r>
      <w:bookmarkStart w:id="0" w:name="_GoBack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2.12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Объединение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результатов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оператор</w:t>
      </w:r>
      <w:proofErr w:type="spellEnd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 xml:space="preserve"> UNION</w:t>
      </w:r>
      <w:bookmarkEnd w:id="0"/>
    </w:p>
    <w:p w:rsidR="00F97CD9" w:rsidRDefault="00F97CD9">
      <w:r>
        <w:rPr>
          <w:noProof/>
        </w:rPr>
        <w:drawing>
          <wp:inline distT="0" distB="0" distL="0" distR="0" wp14:anchorId="69E7C8F6" wp14:editId="0F33418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45939" wp14:editId="028BE09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9E857" wp14:editId="0DED266A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439B2" wp14:editId="4C82A528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72422" wp14:editId="5623815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C1DF7" wp14:editId="6C4A6A5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0C72D" wp14:editId="46AEA41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D9" w:rsidRDefault="00F97CD9">
      <w:pPr>
        <w:rPr>
          <w:lang w:val="ru-RU"/>
        </w:rPr>
      </w:pPr>
      <w:r>
        <w:rPr>
          <w:lang w:val="ru-RU"/>
        </w:rPr>
        <w:t>Должны быть одинаковые наборы полей</w:t>
      </w:r>
    </w:p>
    <w:p w:rsidR="00F97CD9" w:rsidRDefault="00F97CD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31BCD1" wp14:editId="1A612825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00021" wp14:editId="62E93581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7E756" wp14:editId="7907850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46437" wp14:editId="2657455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01B7C" wp14:editId="10C73B26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340A8" wp14:editId="0077DC73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7A86D" wp14:editId="71CF6E0E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0FC43" wp14:editId="58E96AFC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C0818" wp14:editId="4D2B6275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CD9" w:rsidRPr="00F97CD9" w:rsidRDefault="00F97CD9">
      <w:pPr>
        <w:rPr>
          <w:lang w:val="ru-RU"/>
        </w:rPr>
      </w:pPr>
      <w:r>
        <w:rPr>
          <w:lang w:val="ru-RU"/>
        </w:rPr>
        <w:lastRenderedPageBreak/>
        <w:t>Точку с запятой можно поставить только в конце объединённых запросов</w:t>
      </w:r>
      <w:r>
        <w:rPr>
          <w:noProof/>
        </w:rPr>
        <w:drawing>
          <wp:inline distT="0" distB="0" distL="0" distR="0" wp14:anchorId="53BB0E97" wp14:editId="0C5798A1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9B6BA" wp14:editId="0D69B2E7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7CD9" w:rsidRPr="00F97CD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CD9"/>
    <w:rsid w:val="008014DB"/>
    <w:rsid w:val="00F97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D6047"/>
  <w15:chartTrackingRefBased/>
  <w15:docId w15:val="{2EE3F51E-60F8-4787-B605-CC6EAFC00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25</Words>
  <Characters>146</Characters>
  <Application>Microsoft Office Word</Application>
  <DocSecurity>0</DocSecurity>
  <Lines>1</Lines>
  <Paragraphs>1</Paragraphs>
  <ScaleCrop>false</ScaleCrop>
  <Company>SPecialiST RePack</Company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2023-03-22T13:21:00Z</dcterms:created>
  <dcterms:modified xsi:type="dcterms:W3CDTF">2023-03-22T13:28:00Z</dcterms:modified>
</cp:coreProperties>
</file>